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67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Miskolci Egyetem Bölcsészettudományi Kar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Szociológiai Intézet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Szociális Munka Tanszék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Szociális munka felsőoktatási szakképzés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Miskolc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Egyetemváros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3515</w:t>
      </w: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pStyle w:val="Cm"/>
        <w:jc w:val="center"/>
      </w:pPr>
      <w:r>
        <w:t>Képzészáró portfolió</w:t>
      </w: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Pr="00430D9D" w:rsidRDefault="00430D9D" w:rsidP="00430D9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B3B" w:rsidRPr="00430D9D"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B3B" w:rsidRDefault="007B0B3B" w:rsidP="00430D9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0D9D">
        <w:rPr>
          <w:rFonts w:ascii="Times New Roman" w:hAnsi="Times New Roman" w:cs="Times New Roman"/>
          <w:sz w:val="28"/>
          <w:szCs w:val="28"/>
        </w:rPr>
        <w:t>Neptun-kód:</w:t>
      </w:r>
    </w:p>
    <w:p w:rsidR="00430D9D" w:rsidRPr="00430D9D" w:rsidRDefault="00430D9D" w:rsidP="00430D9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C">
        <w:rPr>
          <w:rFonts w:ascii="Times New Roman" w:hAnsi="Times New Roman" w:cs="Times New Roman"/>
          <w:sz w:val="28"/>
          <w:szCs w:val="28"/>
        </w:rPr>
        <w:t>Konzultáns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D9D" w:rsidRDefault="00430D9D" w:rsidP="007B0B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0B3B" w:rsidRDefault="007B0B3B" w:rsidP="007B0B3B">
      <w:pPr>
        <w:rPr>
          <w:sz w:val="28"/>
          <w:szCs w:val="28"/>
        </w:rPr>
      </w:pPr>
    </w:p>
    <w:p w:rsidR="003B2763" w:rsidRPr="003B2763" w:rsidRDefault="003B2763" w:rsidP="003B2763">
      <w:pPr>
        <w:pStyle w:val="Cmsor1"/>
        <w:rPr>
          <w:color w:val="auto"/>
        </w:rPr>
      </w:pPr>
      <w:r w:rsidRPr="003B2763">
        <w:rPr>
          <w:color w:val="auto"/>
        </w:rPr>
        <w:lastRenderedPageBreak/>
        <w:t>Feladatleírás a portfolió elkészítéséhez</w:t>
      </w:r>
    </w:p>
    <w:p w:rsidR="00331CDD" w:rsidRPr="003B2763" w:rsidRDefault="00331CDD" w:rsidP="00B66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Tartalom:</w:t>
      </w:r>
    </w:p>
    <w:p w:rsidR="00331CDD" w:rsidRP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>A hallgató szakmai önéletrajza, mely tartalmazza mindazokat a szakmatanulás szempontjából releváns tanulási tapasztalatokat, melyeket a képzés előtt és közben szerzett</w:t>
      </w:r>
    </w:p>
    <w:p w:rsidR="00331CDD" w:rsidRP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A </w:t>
      </w:r>
      <w:r w:rsidR="00B17DFE">
        <w:rPr>
          <w:rFonts w:ascii="Times New Roman" w:hAnsi="Times New Roman" w:cs="Times New Roman"/>
          <w:sz w:val="24"/>
          <w:szCs w:val="24"/>
        </w:rPr>
        <w:t>képzés során meg</w:t>
      </w:r>
      <w:r w:rsidRPr="00331CDD">
        <w:rPr>
          <w:rFonts w:ascii="Times New Roman" w:hAnsi="Times New Roman" w:cs="Times New Roman"/>
          <w:sz w:val="24"/>
          <w:szCs w:val="24"/>
        </w:rPr>
        <w:t xml:space="preserve">szerzett </w:t>
      </w:r>
      <w:r w:rsidR="00B17DFE">
        <w:rPr>
          <w:rFonts w:ascii="Times New Roman" w:hAnsi="Times New Roman" w:cs="Times New Roman"/>
          <w:sz w:val="24"/>
          <w:szCs w:val="24"/>
        </w:rPr>
        <w:t>kompetenciák és ezek gyakorlati hasznosítása</w:t>
      </w:r>
      <w:r w:rsidRPr="00331CDD">
        <w:rPr>
          <w:rFonts w:ascii="Times New Roman" w:hAnsi="Times New Roman" w:cs="Times New Roman"/>
          <w:sz w:val="24"/>
          <w:szCs w:val="24"/>
        </w:rPr>
        <w:t xml:space="preserve"> </w:t>
      </w:r>
      <w:r w:rsidR="00B17DFE">
        <w:rPr>
          <w:rFonts w:ascii="Times New Roman" w:hAnsi="Times New Roman" w:cs="Times New Roman"/>
          <w:sz w:val="24"/>
          <w:szCs w:val="24"/>
        </w:rPr>
        <w:t>(</w:t>
      </w:r>
      <w:r w:rsidRPr="00331CDD">
        <w:rPr>
          <w:rFonts w:ascii="Times New Roman" w:hAnsi="Times New Roman" w:cs="Times New Roman"/>
          <w:sz w:val="24"/>
          <w:szCs w:val="24"/>
        </w:rPr>
        <w:t>reflektív összefoglalás</w:t>
      </w:r>
      <w:r w:rsidR="00B17DFE">
        <w:rPr>
          <w:rFonts w:ascii="Times New Roman" w:hAnsi="Times New Roman" w:cs="Times New Roman"/>
          <w:sz w:val="24"/>
          <w:szCs w:val="24"/>
        </w:rPr>
        <w:t>)</w:t>
      </w:r>
    </w:p>
    <w:p w:rsidR="00B6631B" w:rsidRDefault="00B6631B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önértékelés: a képzés előtt és közben megszerzett tudások, képességek, készségek, attitűdök, tapasztalatok</w:t>
      </w:r>
    </w:p>
    <w:p w:rsidR="00B6631B" w:rsidRDefault="00B6631B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területen szeretne a hallgató a képzés befejezése után dolgozni, és miért?</w:t>
      </w:r>
    </w:p>
    <w:p w:rsidR="00B6631B" w:rsidRPr="00B6631B" w:rsidRDefault="00B6631B" w:rsidP="003B27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Itt több lehetősége van a hallgatónak:</w:t>
      </w:r>
    </w:p>
    <w:p w:rsidR="00B6631B" w:rsidRPr="00B6631B" w:rsidRDefault="00B6631B" w:rsidP="003B27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Ha abban az intézménytípusban, szolgáltatásban, azzal a klienscsoporttal szeretne dolgozni, ahol az összefüggő gyakorlatát töltötte, akkor esszé formában leírhatja azokat a tapasztalatokat, amelyeket a gyakorlat során szerzett: 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A szolgáltatási terület szociológiai leírása, a szolgálat missziója, törvényi szabályozása, a szolgálat munkatársai, szolgáltatások, a munkatársi csoport működése (vezetés, hierarchia, folyamatok és eljárások, ismétlődő események, kultúra, stb.); 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A hallgató tevékenységének leírását, reflektív értékelését: kapcsolatok felhasználókkal/munkatársakkal/más szakemberekkel, tevékenységek, elvárások, tervek és teljesítmények, stb.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A terület speciális ismereteinek elsajátítását bizonyító jegyzeteinek összefoglalása.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Egy tevékenység esettanulmányszerű leírását (nem okvetlenül esetkezelés!).</w:t>
      </w:r>
    </w:p>
    <w:p w:rsidR="00B6631B" w:rsidRPr="00B6631B" w:rsidRDefault="00B6631B" w:rsidP="003B27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Ha más területen vagy más klienscsoporttal, más szolgáltatásban, stb. szeretne dolgozni, akkor megteheti, hogy annak a területnek a speciális ismeretanyagát, sajátos problémáit, jellemzőit, stb. foglalja össze.</w:t>
      </w:r>
    </w:p>
    <w:p w:rsid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A </w:t>
      </w:r>
      <w:r w:rsidR="00B6631B">
        <w:rPr>
          <w:rFonts w:ascii="Times New Roman" w:hAnsi="Times New Roman" w:cs="Times New Roman"/>
          <w:sz w:val="24"/>
          <w:szCs w:val="24"/>
        </w:rPr>
        <w:t>képzés során teljesített gyakorlatok tereptanári értékelései</w:t>
      </w:r>
      <w:r w:rsidRPr="00B6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B" w:rsidRDefault="00B6631B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 a hallgató írásbeli munkái, melyek a különböző tudások elsajátítását bizonyítják</w:t>
      </w:r>
    </w:p>
    <w:p w:rsidR="00B6631B" w:rsidRPr="003B2763" w:rsidRDefault="00B6631B" w:rsidP="003B2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Formai követelmények</w:t>
      </w:r>
      <w:r w:rsidR="00011169" w:rsidRPr="003B2763">
        <w:rPr>
          <w:rFonts w:ascii="Times New Roman" w:hAnsi="Times New Roman" w:cs="Times New Roman"/>
          <w:b/>
          <w:sz w:val="24"/>
          <w:szCs w:val="24"/>
        </w:rPr>
        <w:t>:</w:t>
      </w:r>
    </w:p>
    <w:p w:rsidR="00011169" w:rsidRDefault="00011169" w:rsidP="003B276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169">
        <w:rPr>
          <w:rFonts w:ascii="Times New Roman" w:hAnsi="Times New Roman" w:cs="Times New Roman"/>
          <w:sz w:val="24"/>
          <w:szCs w:val="24"/>
        </w:rPr>
        <w:t xml:space="preserve">A hivatkozás szabályait lásd: </w:t>
      </w:r>
      <w:hyperlink r:id="rId8" w:history="1">
        <w:r w:rsidRPr="00011169">
          <w:rPr>
            <w:rStyle w:val="Hiperhivatkozs"/>
            <w:rFonts w:ascii="Times New Roman" w:hAnsi="Times New Roman" w:cs="Times New Roman"/>
            <w:sz w:val="24"/>
            <w:szCs w:val="24"/>
          </w:rPr>
          <w:t>http://emc.elte.hu/~hargitai/wiki/index.php/A_hivatkoz%C3%A1s_szab%C3%A1lyai</w:t>
        </w:r>
      </w:hyperlink>
      <w:r w:rsidRPr="00011169">
        <w:rPr>
          <w:rFonts w:ascii="Times New Roman" w:hAnsi="Times New Roman" w:cs="Times New Roman"/>
          <w:sz w:val="24"/>
          <w:szCs w:val="24"/>
        </w:rPr>
        <w:t xml:space="preserve"> (letöltve: 2015. január 18.)</w:t>
      </w:r>
    </w:p>
    <w:p w:rsidR="00011169" w:rsidRDefault="00011169" w:rsidP="003B276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portfoliót elektronikusan, CD-n kell benyújtani.</w:t>
      </w:r>
    </w:p>
    <w:p w:rsidR="00011169" w:rsidRPr="003B2763" w:rsidRDefault="003B2763" w:rsidP="003B2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A portfolió leadási határideje:</w:t>
      </w:r>
    </w:p>
    <w:p w:rsidR="003B2763" w:rsidRDefault="003B2763" w:rsidP="003B2763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tagozat: 201</w:t>
      </w:r>
      <w:r w:rsidR="00BB4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4A4">
        <w:rPr>
          <w:rFonts w:ascii="Times New Roman" w:hAnsi="Times New Roman" w:cs="Times New Roman"/>
          <w:sz w:val="24"/>
          <w:szCs w:val="24"/>
        </w:rPr>
        <w:t>április 26</w:t>
      </w:r>
      <w:r w:rsidRPr="003B2763">
        <w:rPr>
          <w:rFonts w:ascii="Times New Roman" w:hAnsi="Times New Roman" w:cs="Times New Roman"/>
          <w:sz w:val="24"/>
          <w:szCs w:val="24"/>
        </w:rPr>
        <w:t>.</w:t>
      </w:r>
    </w:p>
    <w:p w:rsidR="003B2763" w:rsidRPr="003B2763" w:rsidRDefault="003B2763" w:rsidP="003B2763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Levelező tagozat: 201</w:t>
      </w:r>
      <w:r w:rsidR="00BB4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BB44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1B" w:rsidRDefault="00B66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631B" w:rsidRPr="00B6631B" w:rsidRDefault="00B6631B" w:rsidP="00B6631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A16632" w:rsidRDefault="00A16632" w:rsidP="00A16632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</w:pPr>
            <w:r w:rsidRPr="00A16632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  <w:t xml:space="preserve">szakmai </w:t>
            </w:r>
            <w:r w:rsidR="00F3463B" w:rsidRPr="00A16632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  <w:t>önéletrajz</w:t>
            </w:r>
          </w:p>
          <w:p w:rsidR="00F3463B" w:rsidRPr="00F3463B" w:rsidRDefault="00F3463B" w:rsidP="00F346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Személyes adatok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Születési idő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C75542">
            <w:pPr>
              <w:keepNext/>
              <w:spacing w:after="0" w:line="240" w:lineRule="auto"/>
              <w:ind w:left="-142" w:firstLine="142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Előző munkahelyek</w:t>
            </w:r>
            <w:r w:rsidR="00C7554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/Gyakorlóhelyek</w:t>
            </w:r>
          </w:p>
        </w:tc>
      </w:tr>
    </w:tbl>
    <w:p w:rsidR="00F3463B" w:rsidRPr="00F3463B" w:rsidRDefault="00F3463B" w:rsidP="00F3463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Időtartam (-tól -ig)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Időtartam (-tól -ig)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Oktatás és képzés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Időtartam (-tól –ig)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Oktatást/képzést nyújtó 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Érintett főbb 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• Országos besorolás szerinti szint </w:t>
            </w:r>
          </w:p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(értelemszerűen)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Időtartam (-tól –ig)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Oktatást/képzést nyújtó 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Érintett főbb 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8301A4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8301A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pict>
                <v:line id="Egyenes összekötő 3" o:spid="_x0000_s1026" style="position:absolute;left:0;text-align:left;z-index:251660288;visibility:visible;mso-position-horizontal-relative:page;mso-position-vertical-relative:page" from="223.9pt,53.6pt" to="223.9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" o:allowincell="f">
                  <w10:wrap anchorx="page" anchory="page"/>
                </v:line>
              </w:pict>
            </w:r>
            <w:r w:rsidR="00F3463B"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• Országos besorolás szerinti szint </w:t>
            </w:r>
          </w:p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(értelemszerűen)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8301A4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8301A4">
        <w:rPr>
          <w:rFonts w:ascii="Arial Narrow" w:eastAsia="Times New Roman" w:hAnsi="Arial Narrow" w:cs="Times New Roman"/>
          <w:b/>
          <w:smallCaps/>
          <w:noProof/>
          <w:spacing w:val="40"/>
          <w:sz w:val="26"/>
          <w:szCs w:val="20"/>
          <w:lang w:eastAsia="hu-HU"/>
        </w:rPr>
        <w:pict>
          <v:line id="Egyenes összekötő 4" o:spid="_x0000_s1027" style="position:absolute;z-index:251662336;visibility:visible;mso-position-horizontal-relative:page;mso-position-vertical-relative:page" from="223.95pt,70pt" to="223.95pt,8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Egyéni készségek</w:t>
            </w:r>
          </w:p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Magánélete ill. munkahelyi pályafutása során megszerzett, de hivatalos oklevéllel vagy diplomával nem feltétlenül igazolt készségek és képességek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  <w:t>Egyéb nyelvismeret</w:t>
            </w:r>
          </w:p>
        </w:tc>
      </w:tr>
    </w:tbl>
    <w:p w:rsidR="00F3463B" w:rsidRPr="00F3463B" w:rsidRDefault="00F3463B" w:rsidP="00F3463B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Olvasási 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kitűnő, </w:t>
            </w: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hu-HU"/>
              </w:rPr>
              <w:t>jó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, alapszintű. ]</w:t>
            </w: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Íráskészség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kitűnő, </w:t>
            </w: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hu-HU"/>
              </w:rPr>
              <w:t>jó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, alapszintű. ]</w:t>
            </w: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Beszédkészség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kitűnő, jó, </w:t>
            </w: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hu-HU"/>
              </w:rPr>
              <w:t>alapszintű.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]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Szociális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Másokkal való együttélés és közös munka multikulturális környezetben, kommunikációt igénylő beosztásban, csapatmunkát feltételező helyzetekben (például a kultúra és a sport területén),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Szervezési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  <w:r w:rsidRPr="00F3463B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Személyek, projektek és költségtervek koordinálása és adminisztrálása; munkahelyen, önkéntes munkában (például a kultúra és a sport területén) vagy otthon,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Technikai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Számítógép, speciális berendezések, gépek,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Művészi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Zene, írás, képzőművészet, stb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Egyéb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képességeket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A fentiekben nem említett képességek.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Vezetői engedély(ek)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Kiegészítő információk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Mellékletek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 xml:space="preserve">[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Ha vannak, itt sorolja fel a csatolt mellékleteket. ]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16632" w:rsidRDefault="00A16632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3463B" w:rsidRDefault="00A16632" w:rsidP="00A16632">
      <w:pPr>
        <w:pStyle w:val="Cmsor1"/>
        <w:rPr>
          <w:rFonts w:eastAsia="Times New Roman"/>
          <w:color w:val="auto"/>
          <w:lang w:eastAsia="hu-HU"/>
        </w:rPr>
      </w:pPr>
      <w:r w:rsidRPr="00A16632">
        <w:rPr>
          <w:rFonts w:eastAsia="Times New Roman"/>
          <w:color w:val="auto"/>
          <w:lang w:eastAsia="hu-HU"/>
        </w:rPr>
        <w:t>II. A képzés során megszerzett kompetenciák</w:t>
      </w:r>
      <w:r w:rsidR="00DB01B8">
        <w:rPr>
          <w:rFonts w:eastAsia="Times New Roman"/>
          <w:color w:val="auto"/>
          <w:lang w:eastAsia="hu-HU"/>
        </w:rPr>
        <w:t xml:space="preserve"> és ezek gyakorlati hasznosítása</w:t>
      </w:r>
    </w:p>
    <w:p w:rsidR="00DB01B8" w:rsidRDefault="00DB01B8" w:rsidP="00DB01B8">
      <w:pPr>
        <w:rPr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B01B8" w:rsidTr="00DB01B8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Tevékenységek a gyakorlat során 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  <w:r>
              <w:rPr>
                <w:lang w:eastAsia="hu-HU"/>
              </w:rPr>
              <w:t>Kompetenciák – elméleti és gyakorlati tudás, attitűdök –, melyeknek meglétét a hallgató a tevékenység során bizonyította</w:t>
            </w:r>
          </w:p>
        </w:tc>
      </w:tr>
      <w:tr w:rsidR="00DB01B8" w:rsidTr="00DB01B8">
        <w:tc>
          <w:tcPr>
            <w:tcW w:w="4606" w:type="dxa"/>
            <w:tcBorders>
              <w:top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</w:tbl>
    <w:p w:rsidR="00DB01B8" w:rsidRPr="00DB01B8" w:rsidRDefault="00DB01B8" w:rsidP="00DB01B8">
      <w:pPr>
        <w:rPr>
          <w:lang w:eastAsia="hu-HU"/>
        </w:rPr>
      </w:pPr>
    </w:p>
    <w:p w:rsidR="00F3463B" w:rsidRPr="00F3463B" w:rsidRDefault="00F3463B" w:rsidP="00F346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494547" w:rsidRDefault="0049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B3B" w:rsidRPr="00494547" w:rsidRDefault="00494547" w:rsidP="00494547">
      <w:pPr>
        <w:pStyle w:val="Cmsor1"/>
        <w:rPr>
          <w:color w:val="auto"/>
        </w:rPr>
      </w:pPr>
      <w:r w:rsidRPr="00494547">
        <w:rPr>
          <w:color w:val="auto"/>
        </w:rPr>
        <w:t>III. Záró önértékelés</w:t>
      </w:r>
    </w:p>
    <w:p w:rsidR="00494547" w:rsidRDefault="00494547" w:rsidP="004945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202EF" w:rsidTr="008549D0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tudásokkal, képességekkel, készségekkel, attitűdökkel, tapasztalatokkal jött a hallgató a képzésbe</w:t>
            </w:r>
            <w:r w:rsidR="005A3D06">
              <w:rPr>
                <w:rFonts w:ascii="Times New Roman" w:hAnsi="Times New Roman" w:cs="Times New Roman"/>
                <w:sz w:val="24"/>
                <w:szCs w:val="24"/>
              </w:rPr>
              <w:t xml:space="preserve"> (ahogy azt az első terepgyakorlat előtti önértékelésben leírta)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202EF" w:rsidTr="002F2F01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2D239F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B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tudásokat, képességeket, készségeket, attitűdöket fejlesztett a hallgató a képzés által kínált tanulási tapasztalatok során?</w:t>
            </w:r>
          </w:p>
        </w:tc>
      </w:tr>
      <w:tr w:rsidR="00B202EF" w:rsidTr="00B202EF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A621FB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Tudások, k</w:t>
            </w:r>
            <w:r w:rsidR="00B202EF">
              <w:rPr>
                <w:rFonts w:ascii="Times New Roman" w:hAnsi="Times New Roman" w:cs="Times New Roman"/>
                <w:sz w:val="24"/>
                <w:szCs w:val="24"/>
              </w:rPr>
              <w:t>épességek, készségek, attitűdök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tapasztalatok</w:t>
            </w:r>
            <w:r w:rsidR="00C75542">
              <w:rPr>
                <w:rFonts w:ascii="Times New Roman" w:hAnsi="Times New Roman" w:cs="Times New Roman"/>
                <w:sz w:val="24"/>
                <w:szCs w:val="24"/>
              </w:rPr>
              <w:t>, melyek során ezeket fejlesztette, elmélyítette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202EF" w:rsidTr="00B202EF">
        <w:tc>
          <w:tcPr>
            <w:tcW w:w="4606" w:type="dxa"/>
            <w:tcBorders>
              <w:top w:val="double" w:sz="4" w:space="0" w:color="auto"/>
            </w:tcBorders>
          </w:tcPr>
          <w:p w:rsidR="00B202EF" w:rsidRDefault="00A621FB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szociális munka részfeladatainak vállalásához szükséges társadalomismereti, pszichológiai, szociálpolitikai, jogi, igazgatási és pedagógiai felkészültség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szociális ágazatban működő civil, nonprofit és egyházi szektor szervezeteinek, működésének és jellemzőinek ismerete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különböző társadalmi csoportok (pl. vallási, etnikai) kultúrájához kapcsolódó ismeretek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ájékozottság az alapvető emberi szükségletek, a szociális problémák és az ezekkel összefüggő társadalmi jelenségek területén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szolgáltatást igénybe vevők problémái iránti érzékenység, a szocializációs, életvezetési és mentálhigiénés nehézséggel küzdők támogatása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ájékozottság a szociális munka adminisztrációjában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olyan információk gyűjtésében és adminisztratív úton történő feldolgozásában, amelyek a szociális alapszolgáltatásban, a szakellátásban, és más, hivatali szociális adminisztrációban részfeladatként jelen vannak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ártasság a korszerű informatikai technikákban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a szociális munka alapkészségeinek alkalmazásában (önismeret, kapcsolatteremtés, kommunikáció, empátia)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a személyközi viszonyokban általánosan elfogadott normák, szabályok valamint a Szociális munka Etikai kódexében megfogalmazottak alkalmazására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B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Alkalmasság</w:t>
            </w:r>
            <w:r w:rsidR="00BD6D37">
              <w:rPr>
                <w:rFonts w:ascii="Times New Roman" w:hAnsi="Times New Roman" w:cs="Times New Roman"/>
                <w:sz w:val="24"/>
                <w:szCs w:val="24"/>
              </w:rPr>
              <w:t xml:space="preserve"> a s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zociális szolgáltatásokat nyújtó illetve azokkal kapcsolatban álló intézményekben a szociális munka részfeladatainak ellátás</w:t>
            </w:r>
            <w:r w:rsidR="00BD6D3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a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szociális területeken megjelenő adminisztratív feladatok végzésére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a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fejlesztésekben, innovációban folytatott adminisztratív tevékenységekre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intézményi, valamint egyéni, családi, csoportos és közösségi munkában szervezési, megvalósítási részfeladatok ellátására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1" w:rsidTr="00F309AE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D2E01" w:rsidRDefault="001D2E01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Összefoglalás: Milyen területeken fejlődött elsősorban a hallgató a képzés során?</w:t>
            </w:r>
            <w:r w:rsidR="00430D9D">
              <w:rPr>
                <w:rFonts w:ascii="Times New Roman" w:hAnsi="Times New Roman" w:cs="Times New Roman"/>
                <w:sz w:val="24"/>
                <w:szCs w:val="24"/>
              </w:rPr>
              <w:t xml:space="preserve"> Mennyiben tartja önmagát alkalmasnak arra, hogy szociális intézményben dolgozzon?</w:t>
            </w:r>
          </w:p>
        </w:tc>
      </w:tr>
      <w:tr w:rsidR="001D2E01" w:rsidTr="00805808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D2E01" w:rsidRDefault="001D2E01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EF" w:rsidRDefault="00B202EF" w:rsidP="00494547">
      <w:pPr>
        <w:rPr>
          <w:rFonts w:ascii="Times New Roman" w:hAnsi="Times New Roman" w:cs="Times New Roman"/>
          <w:sz w:val="24"/>
          <w:szCs w:val="24"/>
        </w:rPr>
      </w:pPr>
    </w:p>
    <w:p w:rsidR="008240EC" w:rsidRDefault="008240EC" w:rsidP="00494547">
      <w:pPr>
        <w:rPr>
          <w:rFonts w:ascii="Times New Roman" w:hAnsi="Times New Roman" w:cs="Times New Roman"/>
          <w:sz w:val="24"/>
          <w:szCs w:val="24"/>
        </w:rPr>
      </w:pPr>
    </w:p>
    <w:p w:rsidR="008240EC" w:rsidRDefault="0082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0EC" w:rsidRDefault="008240EC" w:rsidP="008240EC">
      <w:pPr>
        <w:pStyle w:val="Cmsor1"/>
        <w:rPr>
          <w:color w:val="auto"/>
        </w:rPr>
      </w:pPr>
      <w:r w:rsidRPr="008240EC">
        <w:rPr>
          <w:color w:val="auto"/>
        </w:rPr>
        <w:t>IV. Milyen területen szeretne a hallgató a képzés befejezése után dolgozni, és miért?</w:t>
      </w:r>
    </w:p>
    <w:p w:rsidR="008240EC" w:rsidRDefault="008240EC" w:rsidP="008240EC"/>
    <w:p w:rsidR="001D2E01" w:rsidRDefault="001D2E01" w:rsidP="001D2E01">
      <w:pPr>
        <w:rPr>
          <w:rFonts w:ascii="Times New Roman" w:hAnsi="Times New Roman" w:cs="Times New Roman"/>
          <w:sz w:val="24"/>
          <w:szCs w:val="24"/>
        </w:rPr>
      </w:pPr>
    </w:p>
    <w:p w:rsidR="001D2E01" w:rsidRDefault="001D2E01" w:rsidP="001D2E01">
      <w:pPr>
        <w:pStyle w:val="Cmsor1"/>
        <w:rPr>
          <w:color w:val="auto"/>
        </w:rPr>
      </w:pPr>
      <w:r w:rsidRPr="001D2E01">
        <w:rPr>
          <w:color w:val="auto"/>
        </w:rPr>
        <w:t xml:space="preserve">V. A képzés során teljesített gyakorlatok </w:t>
      </w:r>
      <w:r w:rsidR="00A34043">
        <w:rPr>
          <w:color w:val="auto"/>
        </w:rPr>
        <w:t xml:space="preserve">tereptanári </w:t>
      </w:r>
      <w:r w:rsidRPr="001D2E01">
        <w:rPr>
          <w:color w:val="auto"/>
        </w:rPr>
        <w:t>értékelései</w:t>
      </w:r>
    </w:p>
    <w:p w:rsidR="001D2E01" w:rsidRDefault="001D2E01" w:rsidP="001D2E01"/>
    <w:p w:rsidR="001D2E01" w:rsidRDefault="001D2E01" w:rsidP="001D2E01">
      <w:pPr>
        <w:pStyle w:val="Cmsor1"/>
        <w:rPr>
          <w:color w:val="auto"/>
        </w:rPr>
      </w:pPr>
      <w:r w:rsidRPr="001D2E01">
        <w:rPr>
          <w:color w:val="auto"/>
        </w:rPr>
        <w:t>VI. Mellékletek</w:t>
      </w:r>
    </w:p>
    <w:p w:rsidR="00430D9D" w:rsidRDefault="00430D9D" w:rsidP="00430D9D"/>
    <w:p w:rsidR="00430D9D" w:rsidRDefault="00430D9D" w:rsidP="00430D9D"/>
    <w:p w:rsidR="00430D9D" w:rsidRDefault="00430D9D" w:rsidP="00430D9D"/>
    <w:p w:rsidR="00430D9D" w:rsidRDefault="00430D9D">
      <w:r>
        <w:br w:type="page"/>
      </w:r>
    </w:p>
    <w:p w:rsidR="00430D9D" w:rsidRDefault="00B125A7" w:rsidP="00B125A7">
      <w:pPr>
        <w:pStyle w:val="Cmsor1"/>
        <w:jc w:val="center"/>
        <w:rPr>
          <w:color w:val="auto"/>
        </w:rPr>
      </w:pPr>
      <w:r>
        <w:rPr>
          <w:color w:val="auto"/>
        </w:rPr>
        <w:t>Értékelőlap</w:t>
      </w:r>
    </w:p>
    <w:p w:rsidR="00B125A7" w:rsidRPr="00B125A7" w:rsidRDefault="00B125A7" w:rsidP="00B125A7">
      <w:pPr>
        <w:jc w:val="center"/>
        <w:rPr>
          <w:sz w:val="28"/>
          <w:szCs w:val="28"/>
        </w:rPr>
      </w:pPr>
      <w:r w:rsidRPr="00B125A7">
        <w:rPr>
          <w:sz w:val="28"/>
          <w:szCs w:val="28"/>
        </w:rPr>
        <w:t xml:space="preserve">Felsőoktatási szakképzés </w:t>
      </w:r>
    </w:p>
    <w:p w:rsidR="00B125A7" w:rsidRPr="00B125A7" w:rsidRDefault="00B125A7" w:rsidP="00B125A7">
      <w:pPr>
        <w:jc w:val="center"/>
      </w:pPr>
    </w:p>
    <w:p w:rsidR="001D2E01" w:rsidRDefault="00B125A7" w:rsidP="001D2E01">
      <w:r>
        <w:t>A záró portfoliót készítette:</w:t>
      </w:r>
    </w:p>
    <w:p w:rsidR="00B125A7" w:rsidRDefault="00B125A7" w:rsidP="001D2E01">
      <w:r>
        <w:t>Értékelés: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125A7" w:rsidTr="00B125A7">
        <w:tc>
          <w:tcPr>
            <w:tcW w:w="4606" w:type="dxa"/>
          </w:tcPr>
          <w:p w:rsidR="00B125A7" w:rsidRDefault="00B125A7" w:rsidP="00B125A7">
            <w:r>
              <w:t>A portfolió teljessége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440643" w:rsidP="001D2E01">
            <w:r>
              <w:t>A képzésben kínált tudás elsajátítása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440643" w:rsidP="001D2E01">
            <w:r>
              <w:t>A szociális munka értékelkötelezettségének tükröződése a portfolióban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AB2BBC" w:rsidP="00AB2BBC">
            <w:r>
              <w:t>A megszerzett kompetenciák és azok gyakorlati hasznosítása</w:t>
            </w:r>
            <w:r w:rsidR="00C91CF4">
              <w:t xml:space="preserve">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C91CF4" w:rsidP="001D2E01">
            <w:r>
              <w:t>Források használata, hivatkozások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C91CF4" w:rsidP="001D2E01">
            <w:r>
              <w:t>A szakmai nyelv elsajátítása, nyelvhelyesség, stílus (maximum 5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bottom w:val="double" w:sz="4" w:space="0" w:color="auto"/>
            </w:tcBorders>
          </w:tcPr>
          <w:p w:rsidR="00B125A7" w:rsidRDefault="00C91CF4" w:rsidP="00AB2BBC">
            <w:r>
              <w:t xml:space="preserve">A portfolió </w:t>
            </w:r>
            <w:r w:rsidR="00AB2BBC">
              <w:t>külalakja, igényes kivit</w:t>
            </w:r>
            <w:r w:rsidR="005A3D06">
              <w:t>e</w:t>
            </w:r>
            <w:bookmarkStart w:id="0" w:name="_GoBack"/>
            <w:bookmarkEnd w:id="0"/>
            <w:r w:rsidR="00AB2BBC">
              <w:t>lezése</w:t>
            </w:r>
            <w:r>
              <w:t xml:space="preserve"> (maximum 5 pont)</w:t>
            </w:r>
          </w:p>
        </w:tc>
        <w:tc>
          <w:tcPr>
            <w:tcW w:w="4606" w:type="dxa"/>
            <w:tcBorders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C91CF4" w:rsidP="001D2E01">
            <w:r>
              <w:t>Összes pontszám (maximum 60 pont)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C91CF4" w:rsidP="001D2E01">
            <w:r>
              <w:t>Érdemjegy: szám (betű)</w:t>
            </w:r>
          </w:p>
          <w:p w:rsidR="00C91CF4" w:rsidRDefault="00C91CF4" w:rsidP="001D2E01">
            <w:r>
              <w:t>elégséges: 20-29 pont; közepes: 30-39 pont; jó: 40-49; jeles: 50-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440643" w:rsidP="001D2E01">
            <w:r>
              <w:t>Összefoglaló szöveges értékelés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</w:tbl>
    <w:p w:rsidR="00B125A7" w:rsidRDefault="00B125A7" w:rsidP="001D2E01"/>
    <w:p w:rsidR="00C91CF4" w:rsidRDefault="00C91CF4" w:rsidP="001D2E01">
      <w:r>
        <w:t>A záróvizsga kérdései: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/>
    <w:p w:rsidR="00C91CF4" w:rsidRDefault="00C91CF4" w:rsidP="00C91CF4">
      <w:r>
        <w:t>Miskolc, év, hó, nap</w:t>
      </w:r>
    </w:p>
    <w:p w:rsidR="00C91CF4" w:rsidRDefault="00C91CF4" w:rsidP="00C91CF4"/>
    <w:p w:rsidR="00C91CF4" w:rsidRDefault="00C91CF4" w:rsidP="00C91CF4"/>
    <w:p w:rsidR="00C91CF4" w:rsidRDefault="00C91CF4" w:rsidP="00C91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AB2BBC">
        <w:t>konzultáns</w:t>
      </w:r>
      <w:r>
        <w:t xml:space="preserve"> aláírása</w:t>
      </w:r>
    </w:p>
    <w:p w:rsidR="00B125A7" w:rsidRDefault="00B125A7" w:rsidP="001D2E01"/>
    <w:p w:rsidR="001D2E01" w:rsidRPr="001D2E01" w:rsidRDefault="001D2E01" w:rsidP="001D2E01"/>
    <w:sectPr w:rsidR="001D2E01" w:rsidRPr="001D2E01" w:rsidSect="007B0B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A4" w:rsidRDefault="00D51AA4" w:rsidP="007B0B3B">
      <w:pPr>
        <w:spacing w:after="0" w:line="240" w:lineRule="auto"/>
      </w:pPr>
      <w:r>
        <w:separator/>
      </w:r>
    </w:p>
  </w:endnote>
  <w:endnote w:type="continuationSeparator" w:id="0">
    <w:p w:rsidR="00D51AA4" w:rsidRDefault="00D51AA4" w:rsidP="007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26162"/>
      <w:docPartObj>
        <w:docPartGallery w:val="Page Numbers (Bottom of Page)"/>
        <w:docPartUnique/>
      </w:docPartObj>
    </w:sdtPr>
    <w:sdtContent>
      <w:p w:rsidR="00494547" w:rsidRDefault="008301A4">
        <w:pPr>
          <w:pStyle w:val="llb"/>
          <w:jc w:val="center"/>
        </w:pPr>
        <w:r>
          <w:fldChar w:fldCharType="begin"/>
        </w:r>
        <w:r w:rsidR="00494547">
          <w:instrText>PAGE   \* MERGEFORMAT</w:instrText>
        </w:r>
        <w:r>
          <w:fldChar w:fldCharType="separate"/>
        </w:r>
        <w:r w:rsidR="00BB44A4">
          <w:rPr>
            <w:noProof/>
          </w:rPr>
          <w:t>9</w:t>
        </w:r>
        <w:r>
          <w:fldChar w:fldCharType="end"/>
        </w:r>
      </w:p>
    </w:sdtContent>
  </w:sdt>
  <w:p w:rsidR="007B0B3B" w:rsidRDefault="007B0B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A4" w:rsidRDefault="00D51AA4" w:rsidP="007B0B3B">
      <w:pPr>
        <w:spacing w:after="0" w:line="240" w:lineRule="auto"/>
      </w:pPr>
      <w:r>
        <w:separator/>
      </w:r>
    </w:p>
  </w:footnote>
  <w:footnote w:type="continuationSeparator" w:id="0">
    <w:p w:rsidR="00D51AA4" w:rsidRDefault="00D51AA4" w:rsidP="007B0B3B">
      <w:pPr>
        <w:spacing w:after="0" w:line="240" w:lineRule="auto"/>
      </w:pPr>
      <w:r>
        <w:continuationSeparator/>
      </w:r>
    </w:p>
  </w:footnote>
  <w:footnote w:id="1">
    <w:p w:rsidR="00B202EF" w:rsidRDefault="00B202EF">
      <w:pPr>
        <w:pStyle w:val="Lbjegyzetszveg"/>
      </w:pPr>
      <w:r>
        <w:rPr>
          <w:rStyle w:val="Lbjegyzet-hivatkozs"/>
        </w:rPr>
        <w:footnoteRef/>
      </w:r>
      <w:r>
        <w:t xml:space="preserve"> A tanulási tapasztalatokhoz lehetőség van mellékletként korábbi írásbeli munkákat – dolgozatokat, megfigyelési naplót, szakirodalmi jegyzeteket</w:t>
      </w:r>
      <w:r w:rsidR="000D75FE">
        <w:t>, stb.</w:t>
      </w:r>
      <w:r>
        <w:t xml:space="preserve"> – csatolni</w:t>
      </w:r>
      <w:r w:rsidR="000D75FE">
        <w:t>. Amennyiben ezt a hallgató megteszi, az egyes tanulási tapasztalat leírásánál utaljon a mellékletre!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E77"/>
    <w:multiLevelType w:val="hybridMultilevel"/>
    <w:tmpl w:val="D82C9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F3F"/>
    <w:multiLevelType w:val="hybridMultilevel"/>
    <w:tmpl w:val="8F180944"/>
    <w:lvl w:ilvl="0" w:tplc="9F6E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F2A"/>
    <w:multiLevelType w:val="hybridMultilevel"/>
    <w:tmpl w:val="E4A66CC8"/>
    <w:lvl w:ilvl="0" w:tplc="CADA89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2042F"/>
    <w:multiLevelType w:val="hybridMultilevel"/>
    <w:tmpl w:val="29CE1036"/>
    <w:lvl w:ilvl="0" w:tplc="8AFEC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C09"/>
    <w:multiLevelType w:val="hybridMultilevel"/>
    <w:tmpl w:val="43EAE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D4F"/>
    <w:multiLevelType w:val="hybridMultilevel"/>
    <w:tmpl w:val="EB386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156F0"/>
    <w:multiLevelType w:val="hybridMultilevel"/>
    <w:tmpl w:val="F2FE7D24"/>
    <w:lvl w:ilvl="0" w:tplc="0BBA5E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147B"/>
    <w:multiLevelType w:val="hybridMultilevel"/>
    <w:tmpl w:val="F878A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785D"/>
    <w:multiLevelType w:val="hybridMultilevel"/>
    <w:tmpl w:val="9648EE8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B3B"/>
    <w:rsid w:val="00011169"/>
    <w:rsid w:val="00062537"/>
    <w:rsid w:val="00062D15"/>
    <w:rsid w:val="000A6130"/>
    <w:rsid w:val="000D75FE"/>
    <w:rsid w:val="00174F37"/>
    <w:rsid w:val="001D2E01"/>
    <w:rsid w:val="00331CDD"/>
    <w:rsid w:val="003B2763"/>
    <w:rsid w:val="00430D9D"/>
    <w:rsid w:val="00440643"/>
    <w:rsid w:val="00482239"/>
    <w:rsid w:val="00494547"/>
    <w:rsid w:val="005504FD"/>
    <w:rsid w:val="005961D5"/>
    <w:rsid w:val="005A3D06"/>
    <w:rsid w:val="006A72B7"/>
    <w:rsid w:val="00780D0A"/>
    <w:rsid w:val="00781D37"/>
    <w:rsid w:val="007B0B3B"/>
    <w:rsid w:val="008240EC"/>
    <w:rsid w:val="008301A4"/>
    <w:rsid w:val="008D61DF"/>
    <w:rsid w:val="008E7E67"/>
    <w:rsid w:val="008F5D10"/>
    <w:rsid w:val="00A16632"/>
    <w:rsid w:val="00A34043"/>
    <w:rsid w:val="00A621FB"/>
    <w:rsid w:val="00AB2BBC"/>
    <w:rsid w:val="00AC29C0"/>
    <w:rsid w:val="00B125A7"/>
    <w:rsid w:val="00B17DFE"/>
    <w:rsid w:val="00B202EF"/>
    <w:rsid w:val="00B27424"/>
    <w:rsid w:val="00B6631B"/>
    <w:rsid w:val="00B7135F"/>
    <w:rsid w:val="00BB44A4"/>
    <w:rsid w:val="00BD6D37"/>
    <w:rsid w:val="00C75542"/>
    <w:rsid w:val="00C91CF4"/>
    <w:rsid w:val="00D51AA4"/>
    <w:rsid w:val="00D665B7"/>
    <w:rsid w:val="00DB01B8"/>
    <w:rsid w:val="00F3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5F"/>
  </w:style>
  <w:style w:type="paragraph" w:styleId="Cmsor1">
    <w:name w:val="heading 1"/>
    <w:basedOn w:val="Norml"/>
    <w:next w:val="Norml"/>
    <w:link w:val="Cmsor1Char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B3B"/>
  </w:style>
  <w:style w:type="paragraph" w:styleId="llb">
    <w:name w:val="footer"/>
    <w:basedOn w:val="Norml"/>
    <w:link w:val="llb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B3B"/>
  </w:style>
  <w:style w:type="paragraph" w:styleId="Listaszerbekezds">
    <w:name w:val="List Paragraph"/>
    <w:basedOn w:val="Norml"/>
    <w:uiPriority w:val="34"/>
    <w:qFormat/>
    <w:rsid w:val="007B0B3B"/>
    <w:pPr>
      <w:ind w:left="720"/>
      <w:contextualSpacing/>
    </w:pPr>
  </w:style>
  <w:style w:type="table" w:styleId="Rcsostblzat">
    <w:name w:val="Table Grid"/>
    <w:basedOn w:val="Normltblzat"/>
    <w:uiPriority w:val="59"/>
    <w:rsid w:val="00DB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02E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11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B3B"/>
  </w:style>
  <w:style w:type="paragraph" w:styleId="llb">
    <w:name w:val="footer"/>
    <w:basedOn w:val="Norml"/>
    <w:link w:val="llb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B3B"/>
  </w:style>
  <w:style w:type="paragraph" w:styleId="Listaszerbekezds">
    <w:name w:val="List Paragraph"/>
    <w:basedOn w:val="Norml"/>
    <w:uiPriority w:val="34"/>
    <w:qFormat/>
    <w:rsid w:val="007B0B3B"/>
    <w:pPr>
      <w:ind w:left="720"/>
      <w:contextualSpacing/>
    </w:pPr>
  </w:style>
  <w:style w:type="table" w:styleId="Rcsostblzat">
    <w:name w:val="Table Grid"/>
    <w:basedOn w:val="Normltblzat"/>
    <w:uiPriority w:val="59"/>
    <w:rsid w:val="00D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02E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11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.elte.hu/~hargitai/wiki/index.php/A_hivatkoz%C3%A1s_szab%C3%A1ly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8FDC-957B-40C6-B5EB-65F38D0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1037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Judit</dc:creator>
  <cp:lastModifiedBy>Graholy Éva</cp:lastModifiedBy>
  <cp:revision>2</cp:revision>
  <dcterms:created xsi:type="dcterms:W3CDTF">2017-03-17T10:33:00Z</dcterms:created>
  <dcterms:modified xsi:type="dcterms:W3CDTF">2017-03-17T10:33:00Z</dcterms:modified>
</cp:coreProperties>
</file>